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92" w:rsidRDefault="00523B92" w:rsidP="006C219C">
      <w:pPr>
        <w:pStyle w:val="Nadpis1"/>
        <w:jc w:val="both"/>
      </w:pPr>
      <w:r>
        <w:t xml:space="preserve">Výzva ředitelů zdravotnických zařízení v Královéhradeckém kraji </w:t>
      </w:r>
    </w:p>
    <w:p w:rsidR="006C219C" w:rsidRPr="006C219C" w:rsidRDefault="006C219C" w:rsidP="006C219C"/>
    <w:p w:rsidR="00171488" w:rsidRDefault="00C31AF2" w:rsidP="00171488">
      <w:pPr>
        <w:jc w:val="both"/>
      </w:pPr>
      <w:r>
        <w:t>Vážení spoluobčané našeho K</w:t>
      </w:r>
      <w:r w:rsidR="00171488">
        <w:t>rálovéhradeckého kraje,</w:t>
      </w:r>
    </w:p>
    <w:p w:rsidR="00171488" w:rsidRDefault="00285858" w:rsidP="00171488">
      <w:pPr>
        <w:jc w:val="both"/>
      </w:pPr>
      <w:r>
        <w:t>ob</w:t>
      </w:r>
      <w:r w:rsidR="00C31AF2">
        <w:t>racíme se na V</w:t>
      </w:r>
      <w:r w:rsidR="00171488">
        <w:t>ás s informací o tom, jak vypadá situace v našich zdravotnických zařízeních, s informací o tom, že kapacity našich nemocnic jsou na hranici možností, a co nám hrozí, bude-li epidemie pokračovat současným tempem. Chceme Vás požádat o to, abyste vy sami, bez ohledu na nyní nebo v budoucnu platná omezení, přistoupili k ta</w:t>
      </w:r>
      <w:r w:rsidR="00C31AF2">
        <w:t>kovým opatřením, která ochrání Vás i V</w:t>
      </w:r>
      <w:r w:rsidR="00171488">
        <w:t xml:space="preserve">aše okolí před nekontrolovaným vývojem situace a těžkými dopady na zdraví a na celou společnost. </w:t>
      </w:r>
    </w:p>
    <w:p w:rsidR="00171488" w:rsidRDefault="00171488" w:rsidP="00171488">
      <w:pPr>
        <w:jc w:val="both"/>
      </w:pPr>
      <w:r>
        <w:t xml:space="preserve">Situace v nemocnicích v našem kraji je s ohledem na několik týdnů trvající nápor pacientů s COVID-19, kteří vyžadují hospitalizaci, kritická. Přesto, že jsme přijali řadu opatření, přesunuli zaměstnance a otevírali stále další a další oddělení pro </w:t>
      </w:r>
      <w:proofErr w:type="spellStart"/>
      <w:r>
        <w:t>covidové</w:t>
      </w:r>
      <w:proofErr w:type="spellEnd"/>
      <w:r>
        <w:t xml:space="preserve"> pacienty, příliv pacientů neustává a naše nemocnice jsou </w:t>
      </w:r>
      <w:r w:rsidR="00571671">
        <w:t>výrazně přetížené</w:t>
      </w:r>
      <w:r>
        <w:t xml:space="preserve">. Zajištění péče o </w:t>
      </w:r>
      <w:r w:rsidR="00571671">
        <w:t xml:space="preserve">všechny </w:t>
      </w:r>
      <w:r>
        <w:t xml:space="preserve">akutní případy a </w:t>
      </w:r>
      <w:r w:rsidR="00571671">
        <w:t xml:space="preserve">také o </w:t>
      </w:r>
      <w:r>
        <w:t>pacienty s COVID-19 je možné jen díky obrovskému nasazení všech zaměstnanců nemocnic. Možnosti otevírání dalších oddělení jsou již velmi omezené a zajištění péče o pacienty je v některých dnech možné již jen díky transportům pacientů do jiných regionů. Bohužel vyhlídky na nejbližší týdny nejsou příliš optimistické.</w:t>
      </w:r>
    </w:p>
    <w:p w:rsidR="00171488" w:rsidRDefault="00171488" w:rsidP="00171488">
      <w:pPr>
        <w:jc w:val="both"/>
      </w:pPr>
      <w:r>
        <w:t xml:space="preserve">V této extrémní situaci se na Vás obracíme s výzvou, abyste dodržovali všechna nařízení a hygienická opatření. Omezte své </w:t>
      </w:r>
      <w:r w:rsidR="00285858">
        <w:t xml:space="preserve">sociální </w:t>
      </w:r>
      <w:r>
        <w:t xml:space="preserve">kontakty </w:t>
      </w:r>
      <w:r w:rsidR="00285858">
        <w:t xml:space="preserve">na nezbytné minimum </w:t>
      </w:r>
      <w:r>
        <w:t xml:space="preserve">a vyhýbejte se setkávání většího množství lidí. Mějte na paměti, že </w:t>
      </w:r>
      <w:proofErr w:type="spellStart"/>
      <w:r>
        <w:t>koronavirus</w:t>
      </w:r>
      <w:proofErr w:type="spellEnd"/>
      <w:r>
        <w:t xml:space="preserve"> může nakazit</w:t>
      </w:r>
      <w:r w:rsidR="00285858">
        <w:t xml:space="preserve"> Vás</w:t>
      </w:r>
      <w:r>
        <w:t xml:space="preserve"> i Vaše nejbližší a že těžký průběh se netýká jen seniorů, ale mnohdy dopadá i na daleko mladší lidi, a i ti jen s obtížemi překonávají kritický stav a někdy ho ani přes veškeré naše úsilí nezvládnou. Děláme pro všechny nemocné</w:t>
      </w:r>
      <w:r w:rsidR="00571671">
        <w:t xml:space="preserve"> v našich nemocnicích</w:t>
      </w:r>
      <w:r>
        <w:t>, ať již s COVID-19 či jinými závažnými chorobami maximum možného. Neztěžujte to</w:t>
      </w:r>
      <w:r w:rsidR="00571671">
        <w:t>, prosím,</w:t>
      </w:r>
      <w:r>
        <w:t xml:space="preserve"> nám ani našim nemocným svým n</w:t>
      </w:r>
      <w:r w:rsidR="00C31AF2">
        <w:t>euváženým chováním. I V</w:t>
      </w:r>
      <w:r>
        <w:t>y se můžete ocitnout mezi nimi.</w:t>
      </w:r>
    </w:p>
    <w:p w:rsidR="00171488" w:rsidRDefault="00171488" w:rsidP="00171488">
      <w:pPr>
        <w:jc w:val="both"/>
      </w:pPr>
      <w:r>
        <w:t xml:space="preserve">Pomozte nám snížit počet hospitalizovaných pacientů i počet zemřelých dodržováním </w:t>
      </w:r>
      <w:r w:rsidR="00571671">
        <w:t xml:space="preserve">všech platných </w:t>
      </w:r>
      <w:r>
        <w:t>nařízení! Buďte, prosíme, rozumní. Víme, že už těch nejrůznějších restrikcí a omezení máme všichni dost a už se nemůžeme dočkat návratu k normálnímu životu. Zatím to al</w:t>
      </w:r>
      <w:r w:rsidR="00C31AF2">
        <w:t>e není možné. Prosíme a žádáme V</w:t>
      </w:r>
      <w:r>
        <w:t>ás:</w:t>
      </w:r>
    </w:p>
    <w:p w:rsidR="00171488" w:rsidRDefault="00171488" w:rsidP="00171488">
      <w:pPr>
        <w:pStyle w:val="Odstavecseseznamem"/>
        <w:numPr>
          <w:ilvl w:val="0"/>
          <w:numId w:val="1"/>
        </w:numPr>
        <w:jc w:val="both"/>
      </w:pPr>
      <w:r>
        <w:t>omezte cestování a setkávání větších skupin (i rodinných) na naprosto nezbytnou míru</w:t>
      </w:r>
    </w:p>
    <w:p w:rsidR="00171488" w:rsidRDefault="00171488" w:rsidP="00171488">
      <w:pPr>
        <w:pStyle w:val="Odstavecseseznamem"/>
        <w:numPr>
          <w:ilvl w:val="0"/>
          <w:numId w:val="1"/>
        </w:numPr>
        <w:jc w:val="both"/>
      </w:pPr>
      <w:r>
        <w:t>chraňte pomocí roušek či respirátorů nejen sebe, ale i své okolí</w:t>
      </w:r>
    </w:p>
    <w:p w:rsidR="00171488" w:rsidRDefault="00171488" w:rsidP="00171488">
      <w:pPr>
        <w:pStyle w:val="Odstavecseseznamem"/>
        <w:numPr>
          <w:ilvl w:val="0"/>
          <w:numId w:val="1"/>
        </w:numPr>
        <w:jc w:val="both"/>
      </w:pPr>
      <w:r>
        <w:t>dodržujte rozestupy a vyvarujte se velkých akcí, především těch, kde padají zábrany a infekce se díky tomu šíří snadněji – vidíme v našich nemocnicích jejich důsledky</w:t>
      </w:r>
    </w:p>
    <w:p w:rsidR="00171488" w:rsidRDefault="00171488" w:rsidP="00171488">
      <w:pPr>
        <w:pStyle w:val="Odstavecseseznamem"/>
        <w:numPr>
          <w:ilvl w:val="0"/>
          <w:numId w:val="1"/>
        </w:numPr>
        <w:jc w:val="both"/>
      </w:pPr>
      <w:r>
        <w:t>pečlivě si umývejte a desinfikujte ruce</w:t>
      </w:r>
    </w:p>
    <w:p w:rsidR="00171488" w:rsidRDefault="00171488" w:rsidP="00171488">
      <w:pPr>
        <w:pStyle w:val="Odstavecseseznamem"/>
        <w:numPr>
          <w:ilvl w:val="0"/>
          <w:numId w:val="1"/>
        </w:numPr>
        <w:jc w:val="both"/>
      </w:pPr>
      <w:r>
        <w:t xml:space="preserve">ke všem těm propagovaným „R“ (roušky, ruce, rozestupy), přidejte, prosíme, to nejdůležitější „R“, tedy </w:t>
      </w:r>
      <w:r w:rsidRPr="001420CE">
        <w:rPr>
          <w:b/>
        </w:rPr>
        <w:t>rozum</w:t>
      </w:r>
      <w:r>
        <w:t xml:space="preserve">. </w:t>
      </w:r>
    </w:p>
    <w:p w:rsidR="00171488" w:rsidRDefault="00171488" w:rsidP="00171488">
      <w:pPr>
        <w:jc w:val="both"/>
      </w:pPr>
      <w:r>
        <w:t>Dodržování opatření a postupný nárůst počtu očkovaných nás přiblíží k tolik potřebnému normálnímu životu. Chceme, aby naše děti mohly co nejdříve do škol, chceme, abychom</w:t>
      </w:r>
      <w:r w:rsidR="006A5C08">
        <w:t xml:space="preserve"> se mohli vrátit ke svým povoláním a profesím,</w:t>
      </w:r>
      <w:bookmarkStart w:id="0" w:name="_GoBack"/>
      <w:bookmarkEnd w:id="0"/>
      <w:r>
        <w:t xml:space="preserve"> mohli do kin a divadel, chceme, abychom si opět mohli naplno užívat život, abychom mohli vycestovat na dovolenou – </w:t>
      </w:r>
      <w:r w:rsidR="00571671">
        <w:t xml:space="preserve">a </w:t>
      </w:r>
      <w:r>
        <w:t>jistě to chceme všichni.</w:t>
      </w:r>
      <w:r w:rsidR="00571671">
        <w:t xml:space="preserve"> Buďme proto rozumní a ukáznění. J</w:t>
      </w:r>
      <w:r>
        <w:t xml:space="preserve">en tak se nám to všem podaří. Rychlost, s jakou se budeme vracet k normálnímu životu, záleží na přístupu nás všech. Bez společného úsilí a rozumného přístupu všech to nepůjde. </w:t>
      </w:r>
    </w:p>
    <w:p w:rsidR="00F00164" w:rsidRPr="00D43204" w:rsidRDefault="00171488" w:rsidP="001420CE">
      <w:pPr>
        <w:jc w:val="both"/>
        <w:rPr>
          <w:b/>
        </w:rPr>
      </w:pPr>
      <w:r w:rsidRPr="00171488">
        <w:rPr>
          <w:b/>
        </w:rPr>
        <w:t>Budeme-li všichni rozumní a budeme dobře spolup</w:t>
      </w:r>
      <w:r w:rsidR="00571671">
        <w:rPr>
          <w:b/>
        </w:rPr>
        <w:t xml:space="preserve">racovat, společně to </w:t>
      </w:r>
      <w:proofErr w:type="gramStart"/>
      <w:r w:rsidR="00571671">
        <w:rPr>
          <w:b/>
        </w:rPr>
        <w:t>zvládneme !</w:t>
      </w:r>
      <w:proofErr w:type="gramEnd"/>
      <w:r w:rsidRPr="00171488">
        <w:rPr>
          <w:b/>
        </w:rPr>
        <w:t xml:space="preserve"> </w:t>
      </w:r>
    </w:p>
    <w:p w:rsidR="00D43204" w:rsidRDefault="00D43204" w:rsidP="001420CE">
      <w:pPr>
        <w:jc w:val="both"/>
      </w:pPr>
      <w:r>
        <w:t>V Hradci Králové, Náchodě, Jičíně, Trutnově, Rychnově nad Kněžnou a Dvoře Králové dne 15. února 2021</w:t>
      </w:r>
    </w:p>
    <w:p w:rsidR="00F00164" w:rsidRPr="00F17908" w:rsidRDefault="00F00164" w:rsidP="00F17908">
      <w:pPr>
        <w:spacing w:after="0" w:line="240" w:lineRule="auto"/>
        <w:jc w:val="both"/>
        <w:rPr>
          <w:b/>
        </w:rPr>
      </w:pPr>
      <w:r w:rsidRPr="00F17908">
        <w:rPr>
          <w:b/>
        </w:rPr>
        <w:lastRenderedPageBreak/>
        <w:t>prof. MUDr. Vladimír Palička, CSc., dr. h. c.</w:t>
      </w:r>
    </w:p>
    <w:p w:rsidR="00F00164" w:rsidRDefault="00F00164" w:rsidP="00F17908">
      <w:pPr>
        <w:spacing w:after="0" w:line="240" w:lineRule="auto"/>
        <w:jc w:val="both"/>
      </w:pPr>
      <w:r>
        <w:t>Fakultní nemocnice Hradec Králové</w:t>
      </w:r>
    </w:p>
    <w:p w:rsidR="00D62CEA" w:rsidRPr="00F17908" w:rsidRDefault="00D62CEA" w:rsidP="00F17908">
      <w:pPr>
        <w:spacing w:after="0" w:line="240" w:lineRule="auto"/>
        <w:jc w:val="both"/>
        <w:rPr>
          <w:b/>
        </w:rPr>
      </w:pPr>
      <w:r w:rsidRPr="00F17908">
        <w:rPr>
          <w:b/>
        </w:rPr>
        <w:t>RNDr. Bc. Jan Mach</w:t>
      </w:r>
    </w:p>
    <w:p w:rsidR="00F00164" w:rsidRDefault="00D62CEA" w:rsidP="00F17908">
      <w:pPr>
        <w:spacing w:after="0" w:line="240" w:lineRule="auto"/>
        <w:jc w:val="both"/>
      </w:pPr>
      <w:r>
        <w:t>Nemocnice Náchod</w:t>
      </w:r>
    </w:p>
    <w:p w:rsidR="00D62CEA" w:rsidRPr="00F17908" w:rsidRDefault="00D62CEA" w:rsidP="00F17908">
      <w:pPr>
        <w:spacing w:after="0" w:line="240" w:lineRule="auto"/>
        <w:jc w:val="both"/>
        <w:rPr>
          <w:b/>
        </w:rPr>
      </w:pPr>
      <w:r w:rsidRPr="00F17908">
        <w:rPr>
          <w:b/>
        </w:rPr>
        <w:t>Ing. Luboš Mottl</w:t>
      </w:r>
    </w:p>
    <w:p w:rsidR="00D62CEA" w:rsidRDefault="00D62CEA" w:rsidP="00F17908">
      <w:pPr>
        <w:spacing w:after="0" w:line="240" w:lineRule="auto"/>
        <w:jc w:val="both"/>
      </w:pPr>
      <w:r>
        <w:t>Nemocnice Rychnov nad Kněžnou</w:t>
      </w:r>
    </w:p>
    <w:p w:rsidR="00F17908" w:rsidRPr="00F17908" w:rsidRDefault="00F17908" w:rsidP="00F17908">
      <w:pPr>
        <w:spacing w:after="0" w:line="240" w:lineRule="auto"/>
        <w:jc w:val="both"/>
        <w:rPr>
          <w:b/>
        </w:rPr>
      </w:pPr>
      <w:r w:rsidRPr="00F17908">
        <w:rPr>
          <w:b/>
        </w:rPr>
        <w:t>Ing. Miroslav Procházka, CSc.</w:t>
      </w:r>
    </w:p>
    <w:p w:rsidR="00F17908" w:rsidRDefault="00F17908" w:rsidP="00F17908">
      <w:pPr>
        <w:spacing w:after="0" w:line="240" w:lineRule="auto"/>
        <w:jc w:val="both"/>
      </w:pPr>
      <w:r>
        <w:t>Nemocnice Trutnov</w:t>
      </w:r>
    </w:p>
    <w:p w:rsidR="00D62CEA" w:rsidRPr="00F17908" w:rsidRDefault="00D62CEA" w:rsidP="00F17908">
      <w:pPr>
        <w:spacing w:after="0" w:line="240" w:lineRule="auto"/>
        <w:jc w:val="both"/>
        <w:rPr>
          <w:b/>
        </w:rPr>
      </w:pPr>
      <w:r w:rsidRPr="00F17908">
        <w:rPr>
          <w:b/>
        </w:rPr>
        <w:t xml:space="preserve">Ing. Tomáš Sláma, </w:t>
      </w:r>
      <w:proofErr w:type="spellStart"/>
      <w:r w:rsidRPr="00F17908">
        <w:rPr>
          <w:b/>
        </w:rPr>
        <w:t>MSc</w:t>
      </w:r>
      <w:proofErr w:type="spellEnd"/>
      <w:r w:rsidRPr="00F17908">
        <w:rPr>
          <w:b/>
        </w:rPr>
        <w:t>.</w:t>
      </w:r>
    </w:p>
    <w:p w:rsidR="00D62CEA" w:rsidRDefault="00D62CEA" w:rsidP="00F17908">
      <w:pPr>
        <w:spacing w:after="0" w:line="240" w:lineRule="auto"/>
        <w:jc w:val="both"/>
      </w:pPr>
      <w:r>
        <w:t>Nemocnice Jičín</w:t>
      </w:r>
    </w:p>
    <w:p w:rsidR="00D62CEA" w:rsidRPr="00F17908" w:rsidRDefault="00D62CEA" w:rsidP="00F17908">
      <w:pPr>
        <w:spacing w:after="0" w:line="240" w:lineRule="auto"/>
        <w:jc w:val="both"/>
        <w:rPr>
          <w:b/>
        </w:rPr>
      </w:pPr>
      <w:r w:rsidRPr="00F17908">
        <w:rPr>
          <w:b/>
        </w:rPr>
        <w:t>Ing. Miroslav Vávra, CSc.</w:t>
      </w:r>
    </w:p>
    <w:p w:rsidR="00D62CEA" w:rsidRDefault="00D62CEA" w:rsidP="00F17908">
      <w:pPr>
        <w:spacing w:after="0" w:line="240" w:lineRule="auto"/>
        <w:jc w:val="both"/>
      </w:pPr>
      <w:r>
        <w:t>Nemocnice Dvůr Králové nad Labem</w:t>
      </w:r>
    </w:p>
    <w:p w:rsidR="00D62CEA" w:rsidRPr="00F17908" w:rsidRDefault="00D62CEA" w:rsidP="00F17908">
      <w:pPr>
        <w:spacing w:after="0" w:line="240" w:lineRule="auto"/>
        <w:jc w:val="both"/>
        <w:rPr>
          <w:b/>
        </w:rPr>
      </w:pPr>
      <w:r w:rsidRPr="00F17908">
        <w:rPr>
          <w:b/>
        </w:rPr>
        <w:t xml:space="preserve">MUDr. Libor </w:t>
      </w:r>
      <w:proofErr w:type="spellStart"/>
      <w:r w:rsidRPr="00F17908">
        <w:rPr>
          <w:b/>
        </w:rPr>
        <w:t>Sen</w:t>
      </w:r>
      <w:r w:rsidR="00F17908" w:rsidRPr="00F17908">
        <w:rPr>
          <w:b/>
        </w:rPr>
        <w:t>e</w:t>
      </w:r>
      <w:r w:rsidRPr="00F17908">
        <w:rPr>
          <w:b/>
        </w:rPr>
        <w:t>ta</w:t>
      </w:r>
      <w:proofErr w:type="spellEnd"/>
    </w:p>
    <w:p w:rsidR="00D62CEA" w:rsidRDefault="00D62CEA" w:rsidP="00F17908">
      <w:pPr>
        <w:spacing w:after="0" w:line="240" w:lineRule="auto"/>
        <w:jc w:val="both"/>
      </w:pPr>
      <w:r>
        <w:t>Zdravotnická záchranná služba Královéhradeckého kraje</w:t>
      </w:r>
    </w:p>
    <w:p w:rsidR="00F00164" w:rsidRDefault="00F00164" w:rsidP="00F17908">
      <w:pPr>
        <w:spacing w:after="0" w:line="240" w:lineRule="auto"/>
        <w:jc w:val="both"/>
      </w:pPr>
    </w:p>
    <w:sectPr w:rsidR="00F0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3508A"/>
    <w:multiLevelType w:val="hybridMultilevel"/>
    <w:tmpl w:val="3D18420A"/>
    <w:lvl w:ilvl="0" w:tplc="55842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22E20"/>
    <w:rsid w:val="00076B7E"/>
    <w:rsid w:val="00110B01"/>
    <w:rsid w:val="001420CE"/>
    <w:rsid w:val="00171488"/>
    <w:rsid w:val="002153EF"/>
    <w:rsid w:val="00285858"/>
    <w:rsid w:val="00523B92"/>
    <w:rsid w:val="00571671"/>
    <w:rsid w:val="006A5C08"/>
    <w:rsid w:val="006C219C"/>
    <w:rsid w:val="00712B78"/>
    <w:rsid w:val="007A367C"/>
    <w:rsid w:val="00A83BAC"/>
    <w:rsid w:val="00AB4EFA"/>
    <w:rsid w:val="00AD3092"/>
    <w:rsid w:val="00C31AF2"/>
    <w:rsid w:val="00D43204"/>
    <w:rsid w:val="00D62CEA"/>
    <w:rsid w:val="00DB4B67"/>
    <w:rsid w:val="00EA2698"/>
    <w:rsid w:val="00F00164"/>
    <w:rsid w:val="00F17908"/>
    <w:rsid w:val="00F96C06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B92"/>
    <w:pPr>
      <w:spacing w:line="252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2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3B92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4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B92"/>
    <w:pPr>
      <w:spacing w:line="252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2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3B92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4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Jakub</dc:creator>
  <cp:lastModifiedBy>Palička Vladimír</cp:lastModifiedBy>
  <cp:revision>2</cp:revision>
  <cp:lastPrinted>2021-02-15T08:16:00Z</cp:lastPrinted>
  <dcterms:created xsi:type="dcterms:W3CDTF">2021-02-15T10:05:00Z</dcterms:created>
  <dcterms:modified xsi:type="dcterms:W3CDTF">2021-02-15T10:05:00Z</dcterms:modified>
</cp:coreProperties>
</file>